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CCB68" w14:textId="06BA62D7" w:rsidR="00154EC3" w:rsidRDefault="00154EC3" w:rsidP="00154EC3">
      <w:pPr>
        <w:rPr>
          <w:rFonts w:ascii="Times New Roman" w:hAnsi="Times New Roman"/>
          <w:b/>
          <w:sz w:val="24"/>
          <w:szCs w:val="24"/>
          <w:lang w:val="pl-PL"/>
        </w:rPr>
      </w:pPr>
      <w:r w:rsidRPr="002231B9">
        <w:rPr>
          <w:rFonts w:ascii="Times New Roman" w:hAnsi="Times New Roman"/>
          <w:b/>
          <w:sz w:val="24"/>
          <w:szCs w:val="24"/>
          <w:lang w:val="pl-PL"/>
        </w:rPr>
        <w:t>KVARNERSKE NEKRETNINE d.o.o. u stečaju</w:t>
      </w:r>
      <w:r w:rsidR="00243EC8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231B9">
        <w:rPr>
          <w:rFonts w:ascii="Times New Roman" w:hAnsi="Times New Roman"/>
          <w:b/>
          <w:sz w:val="24"/>
          <w:szCs w:val="24"/>
          <w:lang w:val="pl-PL"/>
        </w:rPr>
        <w:t>Viškovo, Vozišće 5, OIB:40498301834</w:t>
      </w:r>
    </w:p>
    <w:p w14:paraId="0ED426D5" w14:textId="7B1C7FB3" w:rsidR="00154EC3" w:rsidRDefault="00154EC3" w:rsidP="00154EC3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Stečajna upraviteljica Mirjana Gašparović</w:t>
      </w:r>
    </w:p>
    <w:p w14:paraId="637DD9FB" w14:textId="68884E30" w:rsidR="007F7759" w:rsidRPr="00E37209" w:rsidRDefault="007F7759" w:rsidP="00154EC3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Kontakt 098 240 286 </w:t>
      </w:r>
      <w:r w:rsidR="00193382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7C2FBC">
        <w:rPr>
          <w:rFonts w:ascii="Times New Roman" w:hAnsi="Times New Roman"/>
          <w:b/>
          <w:sz w:val="24"/>
          <w:szCs w:val="24"/>
          <w:lang w:val="pl-PL"/>
        </w:rPr>
        <w:t>m</w:t>
      </w:r>
      <w:r>
        <w:rPr>
          <w:rFonts w:ascii="Times New Roman" w:hAnsi="Times New Roman"/>
          <w:b/>
          <w:sz w:val="24"/>
          <w:szCs w:val="24"/>
          <w:lang w:val="pl-PL"/>
        </w:rPr>
        <w:t>irjana.gasparovic@ri.t-com.hr</w:t>
      </w:r>
    </w:p>
    <w:p w14:paraId="7BE268E1" w14:textId="77777777"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14:paraId="37DE8616" w14:textId="1CCF63F7" w:rsidR="000E1F39" w:rsidRPr="00655B39" w:rsidRDefault="00154EC3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</w:t>
      </w:r>
    </w:p>
    <w:p w14:paraId="34F13754" w14:textId="77777777" w:rsidR="0063124C" w:rsidRPr="00193382" w:rsidRDefault="00154EC3" w:rsidP="00154EC3">
      <w:pPr>
        <w:jc w:val="both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193382">
        <w:rPr>
          <w:rFonts w:ascii="Times New Roman" w:hAnsi="Times New Roman"/>
          <w:b/>
          <w:bCs/>
          <w:sz w:val="24"/>
          <w:szCs w:val="24"/>
          <w:lang w:val="pl-PL"/>
        </w:rPr>
        <w:t xml:space="preserve">                                                             </w:t>
      </w:r>
      <w:r w:rsidR="0063124C" w:rsidRPr="00193382">
        <w:rPr>
          <w:rFonts w:ascii="Times New Roman" w:hAnsi="Times New Roman"/>
          <w:b/>
          <w:bCs/>
          <w:sz w:val="24"/>
          <w:szCs w:val="24"/>
          <w:lang w:val="pl-PL"/>
        </w:rPr>
        <w:t xml:space="preserve">-Suvlasnicima nekretnine na lokaciji Viškovo </w:t>
      </w:r>
    </w:p>
    <w:p w14:paraId="745BB900" w14:textId="4F40FCFF" w:rsidR="00754EE9" w:rsidRPr="00193382" w:rsidRDefault="0063124C" w:rsidP="00154EC3">
      <w:pPr>
        <w:jc w:val="both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193382">
        <w:rPr>
          <w:rFonts w:ascii="Times New Roman" w:hAnsi="Times New Roman"/>
          <w:b/>
          <w:bCs/>
          <w:sz w:val="24"/>
          <w:szCs w:val="24"/>
          <w:lang w:val="pl-PL"/>
        </w:rPr>
        <w:t xml:space="preserve">                                                                      Vozišće 5, VTC</w:t>
      </w:r>
      <w:r w:rsidR="00154EC3" w:rsidRPr="00193382">
        <w:rPr>
          <w:rFonts w:ascii="Times New Roman" w:hAnsi="Times New Roman"/>
          <w:b/>
          <w:bCs/>
          <w:sz w:val="24"/>
          <w:szCs w:val="24"/>
          <w:lang w:val="pl-PL"/>
        </w:rPr>
        <w:t xml:space="preserve"> </w:t>
      </w:r>
      <w:r w:rsidRPr="00193382">
        <w:rPr>
          <w:rFonts w:ascii="Times New Roman" w:hAnsi="Times New Roman"/>
          <w:b/>
          <w:bCs/>
          <w:sz w:val="24"/>
          <w:szCs w:val="24"/>
          <w:lang w:val="pl-PL"/>
        </w:rPr>
        <w:t>Centar</w:t>
      </w:r>
      <w:r w:rsidR="00754EE9" w:rsidRPr="00193382">
        <w:rPr>
          <w:rFonts w:ascii="Times New Roman" w:hAnsi="Times New Roman"/>
          <w:b/>
          <w:bCs/>
          <w:sz w:val="24"/>
          <w:szCs w:val="24"/>
          <w:lang w:val="pl-PL"/>
        </w:rPr>
        <w:t xml:space="preserve">                                                                                  </w:t>
      </w:r>
    </w:p>
    <w:p w14:paraId="21DBC8FE" w14:textId="3E4893AC" w:rsidR="00E562E2" w:rsidRDefault="0063124C" w:rsidP="00154EC3">
      <w:pPr>
        <w:rPr>
          <w:rFonts w:ascii="Times New Roman" w:hAnsi="Times New Roman"/>
          <w:bCs/>
          <w:sz w:val="24"/>
          <w:szCs w:val="24"/>
          <w:lang w:val="pl-PL"/>
        </w:rPr>
      </w:pPr>
      <w:r w:rsidRPr="0063124C">
        <w:rPr>
          <w:rFonts w:ascii="Times New Roman" w:hAnsi="Times New Roman"/>
          <w:bCs/>
          <w:sz w:val="24"/>
          <w:szCs w:val="24"/>
          <w:lang w:val="pl-PL"/>
        </w:rPr>
        <w:t>Poštovani suvlasnici,</w:t>
      </w:r>
    </w:p>
    <w:p w14:paraId="0156048E" w14:textId="77777777" w:rsidR="007C2FBC" w:rsidRDefault="007C2FBC" w:rsidP="00154EC3">
      <w:pPr>
        <w:rPr>
          <w:rFonts w:ascii="Times New Roman" w:hAnsi="Times New Roman"/>
          <w:bCs/>
          <w:sz w:val="24"/>
          <w:szCs w:val="24"/>
          <w:lang w:val="pl-PL"/>
        </w:rPr>
      </w:pPr>
    </w:p>
    <w:p w14:paraId="1A747AB0" w14:textId="0E7D9F79" w:rsidR="00A52572" w:rsidRDefault="007C2FBC" w:rsidP="00154EC3">
      <w:pPr>
        <w:rPr>
          <w:rFonts w:ascii="Times New Roman" w:hAnsi="Times New Roman"/>
          <w:bCs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  <w:lang w:val="pl-PL"/>
        </w:rPr>
        <w:t>Obraćam Vam se kao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 s</w:t>
      </w:r>
      <w:r w:rsidR="00262442" w:rsidRPr="00E562E2">
        <w:rPr>
          <w:rFonts w:ascii="Times New Roman" w:hAnsi="Times New Roman"/>
          <w:bCs/>
          <w:sz w:val="24"/>
          <w:szCs w:val="24"/>
          <w:lang w:val="pl-PL"/>
        </w:rPr>
        <w:t xml:space="preserve">tečajna upraviteljica 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 u stečajnom postupku koji se vodi nad </w:t>
      </w:r>
      <w:r>
        <w:rPr>
          <w:rFonts w:ascii="Times New Roman" w:hAnsi="Times New Roman"/>
          <w:bCs/>
          <w:sz w:val="24"/>
          <w:szCs w:val="24"/>
          <w:lang w:val="pl-PL"/>
        </w:rPr>
        <w:t xml:space="preserve">poduzećem 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Kvarnerske nekretnine doo u stečaju </w:t>
      </w:r>
      <w:r>
        <w:rPr>
          <w:rFonts w:ascii="Times New Roman" w:hAnsi="Times New Roman"/>
          <w:bCs/>
          <w:sz w:val="24"/>
          <w:szCs w:val="24"/>
          <w:lang w:val="pl-PL"/>
        </w:rPr>
        <w:t xml:space="preserve"> ( p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St </w:t>
      </w:r>
      <w:r>
        <w:rPr>
          <w:rFonts w:ascii="Times New Roman" w:hAnsi="Times New Roman"/>
          <w:bCs/>
          <w:sz w:val="24"/>
          <w:szCs w:val="24"/>
          <w:lang w:val="pl-PL"/>
        </w:rPr>
        <w:t>-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1026/2016 </w:t>
      </w:r>
      <w:r>
        <w:rPr>
          <w:rFonts w:ascii="Times New Roman" w:hAnsi="Times New Roman"/>
          <w:bCs/>
          <w:sz w:val="24"/>
          <w:szCs w:val="24"/>
          <w:lang w:val="pl-PL"/>
        </w:rPr>
        <w:t>)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pl-PL"/>
        </w:rPr>
        <w:t xml:space="preserve">te Vas 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želim informirati </w:t>
      </w:r>
      <w:r>
        <w:rPr>
          <w:rFonts w:ascii="Times New Roman" w:hAnsi="Times New Roman"/>
          <w:bCs/>
          <w:sz w:val="24"/>
          <w:szCs w:val="24"/>
          <w:lang w:val="pl-PL"/>
        </w:rPr>
        <w:t xml:space="preserve">da će 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>uskoro</w:t>
      </w:r>
      <w:r>
        <w:rPr>
          <w:rFonts w:ascii="Times New Roman" w:hAnsi="Times New Roman"/>
          <w:bCs/>
          <w:sz w:val="24"/>
          <w:szCs w:val="24"/>
          <w:lang w:val="pl-PL"/>
        </w:rPr>
        <w:t xml:space="preserve"> u </w:t>
      </w:r>
      <w:r w:rsidR="00040EE2">
        <w:rPr>
          <w:rFonts w:ascii="Times New Roman" w:hAnsi="Times New Roman"/>
          <w:bCs/>
          <w:sz w:val="24"/>
          <w:szCs w:val="24"/>
          <w:lang w:val="pl-PL"/>
        </w:rPr>
        <w:t xml:space="preserve"> 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>proda</w:t>
      </w:r>
      <w:r>
        <w:rPr>
          <w:rFonts w:ascii="Times New Roman" w:hAnsi="Times New Roman"/>
          <w:bCs/>
          <w:sz w:val="24"/>
          <w:szCs w:val="24"/>
          <w:lang w:val="pl-PL"/>
        </w:rPr>
        <w:t>ji biti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 nekretnine stečajnog dužnika </w:t>
      </w:r>
      <w:r>
        <w:rPr>
          <w:rFonts w:ascii="Times New Roman" w:hAnsi="Times New Roman"/>
          <w:bCs/>
          <w:sz w:val="24"/>
          <w:szCs w:val="24"/>
          <w:lang w:val="pl-PL"/>
        </w:rPr>
        <w:t>i</w:t>
      </w:r>
      <w:r w:rsidR="0063124C">
        <w:rPr>
          <w:rFonts w:ascii="Times New Roman" w:hAnsi="Times New Roman"/>
          <w:bCs/>
          <w:sz w:val="24"/>
          <w:szCs w:val="24"/>
          <w:lang w:val="pl-PL"/>
        </w:rPr>
        <w:t xml:space="preserve"> ukoliko imate interes za kupnju </w:t>
      </w:r>
      <w:r>
        <w:rPr>
          <w:rFonts w:ascii="Times New Roman" w:hAnsi="Times New Roman"/>
          <w:bCs/>
          <w:sz w:val="24"/>
          <w:szCs w:val="24"/>
          <w:lang w:val="pl-PL"/>
        </w:rPr>
        <w:t>da ga iskažete.</w:t>
      </w:r>
      <w:r w:rsidR="00243EC8">
        <w:rPr>
          <w:rFonts w:ascii="Times New Roman" w:hAnsi="Times New Roman"/>
          <w:bCs/>
          <w:sz w:val="24"/>
          <w:szCs w:val="24"/>
          <w:lang w:val="pl-PL"/>
        </w:rPr>
        <w:t xml:space="preserve"> </w:t>
      </w:r>
    </w:p>
    <w:p w14:paraId="15ECB49D" w14:textId="7F3DEE22" w:rsidR="00FE0BCE" w:rsidRDefault="0063124C" w:rsidP="00154EC3">
      <w:pPr>
        <w:rPr>
          <w:rFonts w:ascii="Times New Roman" w:hAnsi="Times New Roman"/>
          <w:bCs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  <w:lang w:val="pl-PL"/>
        </w:rPr>
        <w:t>U prodaji će biti</w:t>
      </w:r>
      <w:r w:rsidR="00040EE2">
        <w:rPr>
          <w:rFonts w:ascii="Times New Roman" w:hAnsi="Times New Roman"/>
          <w:bCs/>
          <w:sz w:val="24"/>
          <w:szCs w:val="24"/>
          <w:lang w:val="pl-PL"/>
        </w:rPr>
        <w:t xml:space="preserve"> na lokaciji</w:t>
      </w:r>
      <w:r>
        <w:rPr>
          <w:rFonts w:ascii="Times New Roman" w:hAnsi="Times New Roman"/>
          <w:bCs/>
          <w:sz w:val="24"/>
          <w:szCs w:val="24"/>
          <w:lang w:val="pl-PL"/>
        </w:rPr>
        <w:t>:</w:t>
      </w:r>
    </w:p>
    <w:p w14:paraId="2D0D69B9" w14:textId="1768283D" w:rsidR="00040EE2" w:rsidRPr="00040EE2" w:rsidRDefault="00040EE2" w:rsidP="00040EE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43805">
        <w:rPr>
          <w:rFonts w:ascii="Times New Roman" w:hAnsi="Times New Roman"/>
          <w:sz w:val="24"/>
          <w:szCs w:val="24"/>
          <w:lang w:val="pl-PL"/>
        </w:rPr>
        <w:t xml:space="preserve">    </w:t>
      </w:r>
      <w:r w:rsidRPr="00BC7F59">
        <w:rPr>
          <w:rFonts w:ascii="Times New Roman" w:hAnsi="Times New Roman"/>
          <w:b/>
          <w:sz w:val="24"/>
          <w:szCs w:val="24"/>
          <w:lang w:val="pl-PL"/>
        </w:rPr>
        <w:t xml:space="preserve">Katastarska općina Viškovo ZK 1508, k.č.1469/1 poslovna zgrada, dvorište i 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 </w:t>
      </w:r>
      <w:r w:rsidRPr="00BC7F59">
        <w:rPr>
          <w:rFonts w:ascii="Times New Roman" w:hAnsi="Times New Roman"/>
          <w:b/>
          <w:sz w:val="24"/>
          <w:szCs w:val="24"/>
          <w:lang w:val="pl-PL"/>
        </w:rPr>
        <w:t>garaža</w:t>
      </w:r>
      <w:r>
        <w:rPr>
          <w:rFonts w:ascii="Times New Roman" w:hAnsi="Times New Roman"/>
          <w:b/>
          <w:sz w:val="24"/>
          <w:szCs w:val="24"/>
          <w:lang w:val="pl-PL"/>
        </w:rPr>
        <w:t>:</w:t>
      </w:r>
    </w:p>
    <w:p w14:paraId="16B9AEF0" w14:textId="05E57F7F" w:rsidR="00040EE2" w:rsidRPr="005075FB" w:rsidRDefault="00040EE2" w:rsidP="00040EE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46632C">
        <w:rPr>
          <w:rFonts w:ascii="Times New Roman" w:hAnsi="Times New Roman"/>
          <w:b/>
          <w:sz w:val="24"/>
          <w:szCs w:val="24"/>
          <w:lang w:val="pl-PL"/>
        </w:rPr>
        <w:t>1</w:t>
      </w:r>
      <w:r w:rsidRPr="005075FB">
        <w:rPr>
          <w:rFonts w:ascii="Times New Roman" w:hAnsi="Times New Roman"/>
          <w:sz w:val="24"/>
          <w:szCs w:val="24"/>
          <w:lang w:val="pl-PL"/>
        </w:rPr>
        <w:t>.</w:t>
      </w:r>
      <w:r w:rsidRPr="005075FB">
        <w:rPr>
          <w:rFonts w:ascii="Times New Roman" w:hAnsi="Times New Roman"/>
          <w:sz w:val="24"/>
          <w:szCs w:val="24"/>
          <w:lang w:val="pl-PL"/>
        </w:rPr>
        <w:tab/>
        <w:t>Suvlasnički dio 400/6030 etažno vlasništo E-11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, garaža br.G.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001 koja se sastoji od jedne prostorije ukupne površine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400,40m2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što iznosi idealna 400/6030 dijela objekta,</w:t>
      </w:r>
    </w:p>
    <w:p w14:paraId="6C78EA8D" w14:textId="77777777" w:rsidR="00040EE2" w:rsidRPr="005075FB" w:rsidRDefault="00040EE2" w:rsidP="00040EE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46632C">
        <w:rPr>
          <w:rFonts w:ascii="Times New Roman" w:hAnsi="Times New Roman"/>
          <w:b/>
          <w:sz w:val="24"/>
          <w:szCs w:val="24"/>
          <w:lang w:val="pl-PL"/>
        </w:rPr>
        <w:t>2.</w:t>
      </w:r>
      <w:r w:rsidRPr="005075FB">
        <w:rPr>
          <w:rFonts w:ascii="Times New Roman" w:hAnsi="Times New Roman"/>
          <w:sz w:val="24"/>
          <w:szCs w:val="24"/>
          <w:lang w:val="pl-PL"/>
        </w:rPr>
        <w:tab/>
        <w:t xml:space="preserve">Suvlasnički dio 17/6030 etažno vlasništvo E-24, poslovni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prosto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r S1.017, koji se nalazi u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suterenu 1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, a sastoji se od jedne prostorije ukupne površine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17,10 m2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što iznosi 17/6030 idealna djela objekta.</w:t>
      </w:r>
    </w:p>
    <w:p w14:paraId="75CB1A5B" w14:textId="77777777" w:rsidR="00040EE2" w:rsidRDefault="00040EE2" w:rsidP="00040EE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46632C">
        <w:rPr>
          <w:rFonts w:ascii="Times New Roman" w:hAnsi="Times New Roman"/>
          <w:b/>
          <w:sz w:val="24"/>
          <w:szCs w:val="24"/>
          <w:lang w:val="pl-PL"/>
        </w:rPr>
        <w:t>3.</w:t>
      </w:r>
      <w:r w:rsidRPr="005075FB">
        <w:rPr>
          <w:rFonts w:ascii="Times New Roman" w:hAnsi="Times New Roman"/>
          <w:sz w:val="24"/>
          <w:szCs w:val="24"/>
          <w:lang w:val="pl-PL"/>
        </w:rPr>
        <w:tab/>
        <w:t xml:space="preserve">Suvlasnički dio 357/6030 etažno vlasništvo E-25, poslovni prostor br S1.020 koji se nalazi u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suterenu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1, a sastoji se od jedne prostorije ukupne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površine 356,60m2,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što iznosi 357/6030 idealna djela objekta.</w:t>
      </w:r>
    </w:p>
    <w:p w14:paraId="0BBF0E12" w14:textId="77777777" w:rsidR="00040EE2" w:rsidRPr="005075FB" w:rsidRDefault="00040EE2" w:rsidP="00040EE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46632C">
        <w:rPr>
          <w:rFonts w:ascii="Times New Roman" w:hAnsi="Times New Roman"/>
          <w:b/>
          <w:sz w:val="24"/>
          <w:szCs w:val="24"/>
          <w:lang w:val="pl-PL"/>
        </w:rPr>
        <w:t>4</w:t>
      </w:r>
      <w:r w:rsidRPr="005075FB">
        <w:rPr>
          <w:rFonts w:ascii="Times New Roman" w:hAnsi="Times New Roman"/>
          <w:sz w:val="24"/>
          <w:szCs w:val="24"/>
          <w:lang w:val="pl-PL"/>
        </w:rPr>
        <w:t>.</w:t>
      </w:r>
      <w:r w:rsidRPr="005075FB">
        <w:rPr>
          <w:rFonts w:ascii="Times New Roman" w:hAnsi="Times New Roman"/>
          <w:sz w:val="24"/>
          <w:szCs w:val="24"/>
          <w:lang w:val="pl-PL"/>
        </w:rPr>
        <w:tab/>
        <w:t xml:space="preserve">Suvlasnički dio 400/6030 etažno vlasništvo E-26,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garaža br G.002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koja se sastoji od jedne prostorije ukupne površine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400,40m2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što iznosi 400/6030 idealna djela objekta.</w:t>
      </w:r>
    </w:p>
    <w:p w14:paraId="3B8B8981" w14:textId="77777777" w:rsidR="00040EE2" w:rsidRPr="005075FB" w:rsidRDefault="00040EE2" w:rsidP="00040EE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46632C">
        <w:rPr>
          <w:rFonts w:ascii="Times New Roman" w:hAnsi="Times New Roman"/>
          <w:b/>
          <w:sz w:val="24"/>
          <w:szCs w:val="24"/>
          <w:lang w:val="pl-PL"/>
        </w:rPr>
        <w:t>5</w:t>
      </w:r>
      <w:r w:rsidRPr="005075FB">
        <w:rPr>
          <w:rFonts w:ascii="Times New Roman" w:hAnsi="Times New Roman"/>
          <w:sz w:val="24"/>
          <w:szCs w:val="24"/>
          <w:lang w:val="pl-PL"/>
        </w:rPr>
        <w:t>.</w:t>
      </w:r>
      <w:r w:rsidRPr="005075FB">
        <w:rPr>
          <w:rFonts w:ascii="Times New Roman" w:hAnsi="Times New Roman"/>
          <w:sz w:val="24"/>
          <w:szCs w:val="24"/>
          <w:lang w:val="pl-PL"/>
        </w:rPr>
        <w:tab/>
        <w:t xml:space="preserve">Suvlasnički dio 400/6030 etažno vlasništvo E-43,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garaža br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G.003 koja se sastoji od jedne prostorije ukupne površine </w:t>
      </w:r>
      <w:r w:rsidRPr="0010395E">
        <w:rPr>
          <w:rFonts w:ascii="Times New Roman" w:hAnsi="Times New Roman"/>
          <w:b/>
          <w:sz w:val="24"/>
          <w:szCs w:val="24"/>
          <w:lang w:val="pl-PL"/>
        </w:rPr>
        <w:t>400,40 m2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 što iznosi 400/6030 idealna djela objekta.</w:t>
      </w:r>
    </w:p>
    <w:p w14:paraId="7326DFD8" w14:textId="0A3D1F30" w:rsidR="00040EE2" w:rsidRDefault="00040EE2" w:rsidP="00040EE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6.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075FB">
        <w:rPr>
          <w:rFonts w:ascii="Times New Roman" w:hAnsi="Times New Roman"/>
          <w:sz w:val="24"/>
          <w:szCs w:val="24"/>
          <w:lang w:val="pl-PL"/>
        </w:rPr>
        <w:t xml:space="preserve">Katastarska općina Viškovo, zk.ul.1955 kč. br </w:t>
      </w:r>
      <w:r w:rsidRPr="00D835F1">
        <w:rPr>
          <w:rFonts w:ascii="Times New Roman" w:hAnsi="Times New Roman"/>
          <w:sz w:val="24"/>
          <w:szCs w:val="24"/>
          <w:lang w:val="pl-PL"/>
        </w:rPr>
        <w:t>1469/2 pašnjak, 239 m2</w:t>
      </w:r>
    </w:p>
    <w:p w14:paraId="65E21C99" w14:textId="7EFC1C4F" w:rsidR="00E14A85" w:rsidRDefault="00E14A85" w:rsidP="00040EE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naravi </w:t>
      </w:r>
      <w:r w:rsidR="00A52572">
        <w:rPr>
          <w:rFonts w:ascii="Times New Roman" w:hAnsi="Times New Roman"/>
          <w:sz w:val="24"/>
          <w:szCs w:val="24"/>
          <w:lang w:val="pl-PL"/>
        </w:rPr>
        <w:t>su to</w:t>
      </w:r>
      <w:r>
        <w:rPr>
          <w:rFonts w:ascii="Times New Roman" w:hAnsi="Times New Roman"/>
          <w:sz w:val="24"/>
          <w:szCs w:val="24"/>
          <w:lang w:val="pl-PL"/>
        </w:rPr>
        <w:t xml:space="preserve"> tri etaže parkirališta iza poslovne zgrade, terasa,  kontrolna prostorija i</w:t>
      </w:r>
      <w:r w:rsidR="0007430D">
        <w:rPr>
          <w:rFonts w:ascii="Times New Roman" w:hAnsi="Times New Roman"/>
          <w:sz w:val="24"/>
          <w:szCs w:val="24"/>
          <w:lang w:val="pl-PL"/>
        </w:rPr>
        <w:t xml:space="preserve"> tkz</w:t>
      </w:r>
      <w:r>
        <w:rPr>
          <w:rFonts w:ascii="Times New Roman" w:hAnsi="Times New Roman"/>
          <w:sz w:val="24"/>
          <w:szCs w:val="24"/>
          <w:lang w:val="pl-PL"/>
        </w:rPr>
        <w:t xml:space="preserve"> pašnjak kod izlaza iz </w:t>
      </w:r>
      <w:r w:rsidR="00A52572">
        <w:rPr>
          <w:rFonts w:ascii="Times New Roman" w:hAnsi="Times New Roman"/>
          <w:sz w:val="24"/>
          <w:szCs w:val="24"/>
          <w:lang w:val="pl-PL"/>
        </w:rPr>
        <w:t xml:space="preserve"> poslovnog </w:t>
      </w:r>
      <w:r>
        <w:rPr>
          <w:rFonts w:ascii="Times New Roman" w:hAnsi="Times New Roman"/>
          <w:sz w:val="24"/>
          <w:szCs w:val="24"/>
          <w:lang w:val="pl-PL"/>
        </w:rPr>
        <w:t>centra</w:t>
      </w:r>
      <w:r w:rsidR="00243EC8">
        <w:rPr>
          <w:rFonts w:ascii="Times New Roman" w:hAnsi="Times New Roman"/>
          <w:sz w:val="24"/>
          <w:szCs w:val="24"/>
          <w:lang w:val="pl-PL"/>
        </w:rPr>
        <w:t xml:space="preserve"> ( nije moguće pojedinačno kupovati parkirna mjesta već etaže</w:t>
      </w:r>
      <w:r w:rsidR="0007430D">
        <w:rPr>
          <w:rFonts w:ascii="Times New Roman" w:hAnsi="Times New Roman"/>
          <w:sz w:val="24"/>
          <w:szCs w:val="24"/>
          <w:lang w:val="pl-PL"/>
        </w:rPr>
        <w:t xml:space="preserve"> ).</w:t>
      </w:r>
    </w:p>
    <w:p w14:paraId="4248DB14" w14:textId="36F8CF3E" w:rsidR="002F1666" w:rsidRDefault="002F1666" w:rsidP="00040EE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Molila bi da mi Vaše prijedloge dostavite pisanim putem, može i na email radi transparentnosti Vaših prijedloga.</w:t>
      </w:r>
    </w:p>
    <w:p w14:paraId="6ABC3734" w14:textId="46C2AF54" w:rsidR="002F1666" w:rsidRPr="00EE6FB9" w:rsidRDefault="002F1666" w:rsidP="00040EE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Unaprijed Vam zahvaljujem.</w:t>
      </w:r>
    </w:p>
    <w:p w14:paraId="3E56B914" w14:textId="77777777" w:rsidR="00EC7764" w:rsidRPr="00E14A85" w:rsidRDefault="00EC7764" w:rsidP="00E14A85">
      <w:pPr>
        <w:rPr>
          <w:rFonts w:ascii="Times New Roman" w:hAnsi="Times New Roman"/>
          <w:sz w:val="24"/>
          <w:szCs w:val="24"/>
          <w:lang w:val="pl-PL"/>
        </w:rPr>
      </w:pPr>
    </w:p>
    <w:p w14:paraId="20071959" w14:textId="77777777" w:rsidR="00EC7764" w:rsidRPr="00C46A96" w:rsidRDefault="00EC7764" w:rsidP="00C46A96">
      <w:pPr>
        <w:pStyle w:val="ListParagraph"/>
        <w:rPr>
          <w:rFonts w:ascii="Times New Roman" w:hAnsi="Times New Roman"/>
          <w:sz w:val="24"/>
          <w:szCs w:val="24"/>
          <w:lang w:val="pl-PL"/>
        </w:rPr>
      </w:pPr>
    </w:p>
    <w:p w14:paraId="4B642015" w14:textId="1C3D02A8" w:rsidR="002D2C39" w:rsidRDefault="006164A0" w:rsidP="00DC47FE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Rijeci,</w:t>
      </w:r>
      <w:r w:rsidR="0000194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7430D">
        <w:rPr>
          <w:rFonts w:ascii="Times New Roman" w:hAnsi="Times New Roman"/>
          <w:sz w:val="24"/>
          <w:szCs w:val="24"/>
          <w:lang w:val="pl-PL"/>
        </w:rPr>
        <w:t>16. veljače</w:t>
      </w:r>
      <w:bookmarkStart w:id="0" w:name="_GoBack"/>
      <w:bookmarkEnd w:id="0"/>
      <w:r w:rsidR="00C23A9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757DD">
        <w:rPr>
          <w:rFonts w:ascii="Times New Roman" w:hAnsi="Times New Roman"/>
          <w:sz w:val="24"/>
          <w:szCs w:val="24"/>
          <w:lang w:val="pl-PL"/>
        </w:rPr>
        <w:t xml:space="preserve"> 202</w:t>
      </w:r>
      <w:r w:rsidR="00040EE2">
        <w:rPr>
          <w:rFonts w:ascii="Times New Roman" w:hAnsi="Times New Roman"/>
          <w:sz w:val="24"/>
          <w:szCs w:val="24"/>
          <w:lang w:val="pl-PL"/>
        </w:rPr>
        <w:t>3</w:t>
      </w:r>
      <w:r w:rsidR="00290A7C">
        <w:rPr>
          <w:rFonts w:ascii="Times New Roman" w:hAnsi="Times New Roman"/>
          <w:sz w:val="24"/>
          <w:szCs w:val="24"/>
          <w:lang w:val="pl-PL"/>
        </w:rPr>
        <w:t>.</w:t>
      </w:r>
      <w:r w:rsidR="000B75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D2C39">
        <w:rPr>
          <w:rFonts w:ascii="Times New Roman" w:hAnsi="Times New Roman"/>
          <w:sz w:val="24"/>
          <w:szCs w:val="24"/>
          <w:lang w:val="pl-PL"/>
        </w:rPr>
        <w:t>g</w:t>
      </w:r>
      <w:r w:rsidR="000B75F3">
        <w:rPr>
          <w:rFonts w:ascii="Times New Roman" w:hAnsi="Times New Roman"/>
          <w:sz w:val="24"/>
          <w:szCs w:val="24"/>
          <w:lang w:val="pl-PL"/>
        </w:rPr>
        <w:t>od</w:t>
      </w:r>
    </w:p>
    <w:p w14:paraId="5B2F9AAC" w14:textId="77777777" w:rsidR="002A719B" w:rsidRDefault="00017342" w:rsidP="00017342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</w:t>
      </w:r>
    </w:p>
    <w:p w14:paraId="4C4D988B" w14:textId="77777777" w:rsidR="00621E94" w:rsidRDefault="003757DD" w:rsidP="0051560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17342">
        <w:rPr>
          <w:rFonts w:ascii="Times New Roman" w:hAnsi="Times New Roman"/>
          <w:sz w:val="24"/>
          <w:szCs w:val="24"/>
          <w:lang w:val="pl-PL"/>
        </w:rPr>
        <w:t xml:space="preserve">                              </w:t>
      </w:r>
      <w:r w:rsidR="00305F70">
        <w:rPr>
          <w:rFonts w:ascii="Times New Roman" w:hAnsi="Times New Roman"/>
          <w:sz w:val="24"/>
          <w:szCs w:val="24"/>
          <w:lang w:val="pl-PL"/>
        </w:rPr>
        <w:t xml:space="preserve">           </w:t>
      </w:r>
    </w:p>
    <w:p w14:paraId="57E1E117" w14:textId="77777777" w:rsidR="000E1F39" w:rsidRPr="00B40BEB" w:rsidRDefault="00DC47FE" w:rsidP="00017342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</w:t>
      </w:r>
      <w:r w:rsidR="00F0738A">
        <w:rPr>
          <w:rFonts w:ascii="Times New Roman" w:hAnsi="Times New Roman"/>
          <w:sz w:val="24"/>
          <w:szCs w:val="24"/>
          <w:lang w:val="pl-PL"/>
        </w:rPr>
        <w:t xml:space="preserve">                  </w:t>
      </w:r>
      <w:r w:rsidR="00C12554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F0738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E53D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7631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0738A">
        <w:rPr>
          <w:rFonts w:ascii="Times New Roman" w:hAnsi="Times New Roman"/>
          <w:sz w:val="24"/>
          <w:szCs w:val="24"/>
          <w:lang w:val="pl-PL"/>
        </w:rPr>
        <w:t>S</w:t>
      </w:r>
      <w:r w:rsidR="00D950E9">
        <w:rPr>
          <w:rFonts w:ascii="Times New Roman" w:hAnsi="Times New Roman"/>
          <w:sz w:val="24"/>
          <w:szCs w:val="24"/>
          <w:lang w:val="pl-PL"/>
        </w:rPr>
        <w:t>tečajna upraviteljica</w:t>
      </w:r>
      <w:r w:rsidR="00D950E9">
        <w:rPr>
          <w:rFonts w:ascii="Times New Roman" w:hAnsi="Times New Roman"/>
          <w:sz w:val="24"/>
          <w:szCs w:val="24"/>
          <w:lang w:val="pl-PL"/>
        </w:rPr>
        <w:tab/>
      </w:r>
      <w:r w:rsidR="00D950E9">
        <w:rPr>
          <w:rFonts w:ascii="Times New Roman" w:hAnsi="Times New Roman"/>
          <w:sz w:val="24"/>
          <w:szCs w:val="24"/>
          <w:lang w:val="pl-PL"/>
        </w:rPr>
        <w:tab/>
      </w:r>
      <w:r w:rsidR="00D950E9">
        <w:rPr>
          <w:rFonts w:ascii="Times New Roman" w:hAnsi="Times New Roman"/>
          <w:sz w:val="24"/>
          <w:szCs w:val="24"/>
          <w:lang w:val="pl-PL"/>
        </w:rPr>
        <w:tab/>
      </w:r>
      <w:r w:rsidR="00D950E9">
        <w:rPr>
          <w:rFonts w:ascii="Times New Roman" w:hAnsi="Times New Roman"/>
          <w:sz w:val="24"/>
          <w:szCs w:val="24"/>
          <w:lang w:val="pl-PL"/>
        </w:rPr>
        <w:tab/>
      </w:r>
      <w:r w:rsidR="00D950E9">
        <w:rPr>
          <w:rFonts w:ascii="Times New Roman" w:hAnsi="Times New Roman"/>
          <w:sz w:val="24"/>
          <w:szCs w:val="24"/>
          <w:lang w:val="pl-PL"/>
        </w:rPr>
        <w:tab/>
        <w:t xml:space="preserve">                                                          </w:t>
      </w:r>
      <w:r w:rsidR="00017342"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D950E9">
        <w:rPr>
          <w:rFonts w:ascii="Times New Roman" w:hAnsi="Times New Roman"/>
          <w:sz w:val="24"/>
          <w:szCs w:val="24"/>
          <w:lang w:val="pl-PL"/>
        </w:rPr>
        <w:t>Mirjana Gašparović</w:t>
      </w:r>
    </w:p>
    <w:p w14:paraId="0F850BF8" w14:textId="77777777" w:rsidR="00243EF3" w:rsidRDefault="00243EF3">
      <w:pPr>
        <w:rPr>
          <w:lang w:val="pl-PL"/>
        </w:rPr>
      </w:pPr>
    </w:p>
    <w:p w14:paraId="7E28F00C" w14:textId="77777777" w:rsidR="00243EF3" w:rsidRDefault="00243EF3">
      <w:pPr>
        <w:rPr>
          <w:lang w:val="pl-PL"/>
        </w:rPr>
      </w:pPr>
    </w:p>
    <w:p w14:paraId="038DFD17" w14:textId="77777777" w:rsidR="00243EF3" w:rsidRDefault="00243EF3">
      <w:pPr>
        <w:rPr>
          <w:lang w:val="pl-PL"/>
        </w:rPr>
      </w:pPr>
    </w:p>
    <w:p w14:paraId="7933113A" w14:textId="77777777" w:rsidR="00243EF3" w:rsidRDefault="00243EF3">
      <w:pPr>
        <w:rPr>
          <w:lang w:val="pl-PL"/>
        </w:rPr>
      </w:pPr>
    </w:p>
    <w:p w14:paraId="3728CEEA" w14:textId="77777777" w:rsidR="00243EF3" w:rsidRDefault="00243EF3">
      <w:pPr>
        <w:rPr>
          <w:lang w:val="pl-PL"/>
        </w:rPr>
      </w:pPr>
    </w:p>
    <w:p w14:paraId="3396AFC4" w14:textId="77777777" w:rsidR="00243EF3" w:rsidRDefault="00243EF3">
      <w:pPr>
        <w:rPr>
          <w:lang w:val="pl-PL"/>
        </w:rPr>
      </w:pPr>
    </w:p>
    <w:p w14:paraId="36E1B3FE" w14:textId="77777777" w:rsidR="00243EF3" w:rsidRDefault="00243EF3">
      <w:pPr>
        <w:rPr>
          <w:lang w:val="pl-PL"/>
        </w:rPr>
      </w:pPr>
    </w:p>
    <w:p w14:paraId="0BC2DD2F" w14:textId="77777777" w:rsidR="00243EF3" w:rsidRDefault="00243EF3">
      <w:pPr>
        <w:rPr>
          <w:lang w:val="pl-PL"/>
        </w:rPr>
      </w:pPr>
    </w:p>
    <w:p w14:paraId="4DAC199B" w14:textId="77777777" w:rsidR="00243EF3" w:rsidRPr="000E1F39" w:rsidRDefault="00243EF3">
      <w:pPr>
        <w:rPr>
          <w:lang w:val="pl-PL"/>
        </w:rPr>
      </w:pPr>
    </w:p>
    <w:sectPr w:rsidR="00243EF3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15E6"/>
    <w:multiLevelType w:val="hybridMultilevel"/>
    <w:tmpl w:val="018E22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65B3F"/>
    <w:multiLevelType w:val="hybridMultilevel"/>
    <w:tmpl w:val="2638BF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797E"/>
    <w:multiLevelType w:val="hybridMultilevel"/>
    <w:tmpl w:val="6E3C8BEE"/>
    <w:lvl w:ilvl="0" w:tplc="2764B2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4315D"/>
    <w:multiLevelType w:val="hybridMultilevel"/>
    <w:tmpl w:val="5C188090"/>
    <w:lvl w:ilvl="0" w:tplc="4B3E10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44B2"/>
    <w:multiLevelType w:val="hybridMultilevel"/>
    <w:tmpl w:val="D794E12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39"/>
    <w:rsid w:val="0000194B"/>
    <w:rsid w:val="00001F46"/>
    <w:rsid w:val="0000286B"/>
    <w:rsid w:val="000038F3"/>
    <w:rsid w:val="0001099E"/>
    <w:rsid w:val="00012642"/>
    <w:rsid w:val="00017342"/>
    <w:rsid w:val="000218C2"/>
    <w:rsid w:val="00024B0B"/>
    <w:rsid w:val="00032A3F"/>
    <w:rsid w:val="0003703C"/>
    <w:rsid w:val="00037930"/>
    <w:rsid w:val="00040EE2"/>
    <w:rsid w:val="00044451"/>
    <w:rsid w:val="00046CC8"/>
    <w:rsid w:val="0006196B"/>
    <w:rsid w:val="00067A46"/>
    <w:rsid w:val="0007430D"/>
    <w:rsid w:val="00084545"/>
    <w:rsid w:val="00085C0A"/>
    <w:rsid w:val="00091916"/>
    <w:rsid w:val="000932ED"/>
    <w:rsid w:val="00096776"/>
    <w:rsid w:val="000A148C"/>
    <w:rsid w:val="000A5889"/>
    <w:rsid w:val="000A5D5B"/>
    <w:rsid w:val="000B257B"/>
    <w:rsid w:val="000B75F3"/>
    <w:rsid w:val="000B7E00"/>
    <w:rsid w:val="000C5406"/>
    <w:rsid w:val="000D2621"/>
    <w:rsid w:val="000D5FDE"/>
    <w:rsid w:val="000D7300"/>
    <w:rsid w:val="000E1F39"/>
    <w:rsid w:val="000F5A8E"/>
    <w:rsid w:val="0010395E"/>
    <w:rsid w:val="00120210"/>
    <w:rsid w:val="0012192E"/>
    <w:rsid w:val="001324E7"/>
    <w:rsid w:val="001365B3"/>
    <w:rsid w:val="00142538"/>
    <w:rsid w:val="00146C7C"/>
    <w:rsid w:val="00150D4E"/>
    <w:rsid w:val="00154EC3"/>
    <w:rsid w:val="00155F51"/>
    <w:rsid w:val="00165849"/>
    <w:rsid w:val="00177775"/>
    <w:rsid w:val="00193382"/>
    <w:rsid w:val="001B4D15"/>
    <w:rsid w:val="001B5EAF"/>
    <w:rsid w:val="001E53D5"/>
    <w:rsid w:val="001F1536"/>
    <w:rsid w:val="0021182C"/>
    <w:rsid w:val="00215BB1"/>
    <w:rsid w:val="002231B9"/>
    <w:rsid w:val="002309C9"/>
    <w:rsid w:val="00237B22"/>
    <w:rsid w:val="00237B93"/>
    <w:rsid w:val="00243EC8"/>
    <w:rsid w:val="00243EF3"/>
    <w:rsid w:val="00251AC2"/>
    <w:rsid w:val="0025369F"/>
    <w:rsid w:val="0025424B"/>
    <w:rsid w:val="00262442"/>
    <w:rsid w:val="0026380C"/>
    <w:rsid w:val="0026528D"/>
    <w:rsid w:val="00286A99"/>
    <w:rsid w:val="00290A7C"/>
    <w:rsid w:val="002934AB"/>
    <w:rsid w:val="002A719B"/>
    <w:rsid w:val="002B3B44"/>
    <w:rsid w:val="002C1248"/>
    <w:rsid w:val="002D1C90"/>
    <w:rsid w:val="002D2C39"/>
    <w:rsid w:val="002D51DB"/>
    <w:rsid w:val="002E1624"/>
    <w:rsid w:val="002F1666"/>
    <w:rsid w:val="00305F70"/>
    <w:rsid w:val="00306EB5"/>
    <w:rsid w:val="00313355"/>
    <w:rsid w:val="00316C81"/>
    <w:rsid w:val="00324809"/>
    <w:rsid w:val="003375E1"/>
    <w:rsid w:val="00353293"/>
    <w:rsid w:val="003600D3"/>
    <w:rsid w:val="00366675"/>
    <w:rsid w:val="003757DD"/>
    <w:rsid w:val="00396BD3"/>
    <w:rsid w:val="003A4300"/>
    <w:rsid w:val="003A55EA"/>
    <w:rsid w:val="003A65AA"/>
    <w:rsid w:val="003B200C"/>
    <w:rsid w:val="003B2DDF"/>
    <w:rsid w:val="003B3404"/>
    <w:rsid w:val="003B3EFF"/>
    <w:rsid w:val="003D71C3"/>
    <w:rsid w:val="003F3D4B"/>
    <w:rsid w:val="0042396A"/>
    <w:rsid w:val="00424079"/>
    <w:rsid w:val="0043670C"/>
    <w:rsid w:val="004478D1"/>
    <w:rsid w:val="00451D17"/>
    <w:rsid w:val="0046632C"/>
    <w:rsid w:val="004803C5"/>
    <w:rsid w:val="00480B59"/>
    <w:rsid w:val="004B64D1"/>
    <w:rsid w:val="004F0264"/>
    <w:rsid w:val="004F7051"/>
    <w:rsid w:val="00502DFA"/>
    <w:rsid w:val="005075FB"/>
    <w:rsid w:val="00513E14"/>
    <w:rsid w:val="0051560C"/>
    <w:rsid w:val="00521784"/>
    <w:rsid w:val="00523CBB"/>
    <w:rsid w:val="005262BB"/>
    <w:rsid w:val="00545848"/>
    <w:rsid w:val="0055722D"/>
    <w:rsid w:val="00565E63"/>
    <w:rsid w:val="00570C37"/>
    <w:rsid w:val="005744A3"/>
    <w:rsid w:val="00575F28"/>
    <w:rsid w:val="00591295"/>
    <w:rsid w:val="00591E19"/>
    <w:rsid w:val="00596615"/>
    <w:rsid w:val="005A17A9"/>
    <w:rsid w:val="005A60F5"/>
    <w:rsid w:val="005B0706"/>
    <w:rsid w:val="005B7AEE"/>
    <w:rsid w:val="005C2FC8"/>
    <w:rsid w:val="005C346A"/>
    <w:rsid w:val="005D3E31"/>
    <w:rsid w:val="005D4ED7"/>
    <w:rsid w:val="005E1D5A"/>
    <w:rsid w:val="005E331F"/>
    <w:rsid w:val="005F2B6A"/>
    <w:rsid w:val="005F4DBA"/>
    <w:rsid w:val="005F7C00"/>
    <w:rsid w:val="006015B5"/>
    <w:rsid w:val="006112EF"/>
    <w:rsid w:val="006164A0"/>
    <w:rsid w:val="00621E94"/>
    <w:rsid w:val="0063124C"/>
    <w:rsid w:val="00635461"/>
    <w:rsid w:val="00646051"/>
    <w:rsid w:val="00654A96"/>
    <w:rsid w:val="00665C34"/>
    <w:rsid w:val="00666C9C"/>
    <w:rsid w:val="0066724B"/>
    <w:rsid w:val="006720F7"/>
    <w:rsid w:val="00675A7B"/>
    <w:rsid w:val="006835A8"/>
    <w:rsid w:val="006A0E5A"/>
    <w:rsid w:val="006A4139"/>
    <w:rsid w:val="006B32C0"/>
    <w:rsid w:val="006C3A58"/>
    <w:rsid w:val="006D259A"/>
    <w:rsid w:val="006D65C4"/>
    <w:rsid w:val="006D70BE"/>
    <w:rsid w:val="006E7054"/>
    <w:rsid w:val="006F6E78"/>
    <w:rsid w:val="006F7D00"/>
    <w:rsid w:val="0070229E"/>
    <w:rsid w:val="00702451"/>
    <w:rsid w:val="007211EA"/>
    <w:rsid w:val="00727410"/>
    <w:rsid w:val="007274B8"/>
    <w:rsid w:val="00745BE3"/>
    <w:rsid w:val="00751D87"/>
    <w:rsid w:val="0075345E"/>
    <w:rsid w:val="00754EE9"/>
    <w:rsid w:val="00756D96"/>
    <w:rsid w:val="00760756"/>
    <w:rsid w:val="00767D4E"/>
    <w:rsid w:val="007707DE"/>
    <w:rsid w:val="00777C97"/>
    <w:rsid w:val="00797EFC"/>
    <w:rsid w:val="007B6F01"/>
    <w:rsid w:val="007C2FBC"/>
    <w:rsid w:val="007D6D17"/>
    <w:rsid w:val="007E26BA"/>
    <w:rsid w:val="007E7779"/>
    <w:rsid w:val="007F7759"/>
    <w:rsid w:val="008060E4"/>
    <w:rsid w:val="00825B08"/>
    <w:rsid w:val="00826CA8"/>
    <w:rsid w:val="008305C6"/>
    <w:rsid w:val="00834C0C"/>
    <w:rsid w:val="00841004"/>
    <w:rsid w:val="008462C4"/>
    <w:rsid w:val="00846585"/>
    <w:rsid w:val="008512FB"/>
    <w:rsid w:val="0085143B"/>
    <w:rsid w:val="008829BF"/>
    <w:rsid w:val="00883E84"/>
    <w:rsid w:val="008901BF"/>
    <w:rsid w:val="00890E40"/>
    <w:rsid w:val="008A1834"/>
    <w:rsid w:val="008A35E1"/>
    <w:rsid w:val="008C2FA3"/>
    <w:rsid w:val="008D5C22"/>
    <w:rsid w:val="008E1D2A"/>
    <w:rsid w:val="008E1F5C"/>
    <w:rsid w:val="008F3F32"/>
    <w:rsid w:val="008F499A"/>
    <w:rsid w:val="00914907"/>
    <w:rsid w:val="00914AF9"/>
    <w:rsid w:val="00936A1F"/>
    <w:rsid w:val="009405B8"/>
    <w:rsid w:val="009577AC"/>
    <w:rsid w:val="00962F90"/>
    <w:rsid w:val="00964061"/>
    <w:rsid w:val="00970434"/>
    <w:rsid w:val="0097631C"/>
    <w:rsid w:val="009812B0"/>
    <w:rsid w:val="009934C3"/>
    <w:rsid w:val="009B323B"/>
    <w:rsid w:val="009E0ED2"/>
    <w:rsid w:val="009E2B7A"/>
    <w:rsid w:val="009F6AF6"/>
    <w:rsid w:val="00A10AD0"/>
    <w:rsid w:val="00A11F75"/>
    <w:rsid w:val="00A363EC"/>
    <w:rsid w:val="00A4028D"/>
    <w:rsid w:val="00A43805"/>
    <w:rsid w:val="00A52572"/>
    <w:rsid w:val="00A56E70"/>
    <w:rsid w:val="00A6414D"/>
    <w:rsid w:val="00A74E63"/>
    <w:rsid w:val="00A935FA"/>
    <w:rsid w:val="00A974F2"/>
    <w:rsid w:val="00AA07D5"/>
    <w:rsid w:val="00AA22E7"/>
    <w:rsid w:val="00AA38D3"/>
    <w:rsid w:val="00AA469B"/>
    <w:rsid w:val="00AC1669"/>
    <w:rsid w:val="00AD29CC"/>
    <w:rsid w:val="00AE48D0"/>
    <w:rsid w:val="00AF0DBE"/>
    <w:rsid w:val="00AF11A6"/>
    <w:rsid w:val="00B038CC"/>
    <w:rsid w:val="00B05AD6"/>
    <w:rsid w:val="00B22342"/>
    <w:rsid w:val="00B31363"/>
    <w:rsid w:val="00B34256"/>
    <w:rsid w:val="00B41C5F"/>
    <w:rsid w:val="00B871C3"/>
    <w:rsid w:val="00B959D0"/>
    <w:rsid w:val="00BA7A7D"/>
    <w:rsid w:val="00BB00D1"/>
    <w:rsid w:val="00BC3792"/>
    <w:rsid w:val="00BC7F59"/>
    <w:rsid w:val="00BD02B5"/>
    <w:rsid w:val="00BD3265"/>
    <w:rsid w:val="00BD5222"/>
    <w:rsid w:val="00BD779D"/>
    <w:rsid w:val="00BE6FB1"/>
    <w:rsid w:val="00BF27B3"/>
    <w:rsid w:val="00BF469F"/>
    <w:rsid w:val="00C01EB9"/>
    <w:rsid w:val="00C03484"/>
    <w:rsid w:val="00C0348E"/>
    <w:rsid w:val="00C0370A"/>
    <w:rsid w:val="00C06224"/>
    <w:rsid w:val="00C12554"/>
    <w:rsid w:val="00C12FFA"/>
    <w:rsid w:val="00C23A94"/>
    <w:rsid w:val="00C46A96"/>
    <w:rsid w:val="00C478DF"/>
    <w:rsid w:val="00C61F72"/>
    <w:rsid w:val="00C635A4"/>
    <w:rsid w:val="00C65400"/>
    <w:rsid w:val="00C835D5"/>
    <w:rsid w:val="00C86236"/>
    <w:rsid w:val="00C8797F"/>
    <w:rsid w:val="00C90935"/>
    <w:rsid w:val="00C93862"/>
    <w:rsid w:val="00CA3B23"/>
    <w:rsid w:val="00CB2355"/>
    <w:rsid w:val="00CB6739"/>
    <w:rsid w:val="00CC673E"/>
    <w:rsid w:val="00CD5140"/>
    <w:rsid w:val="00CD5B73"/>
    <w:rsid w:val="00D12061"/>
    <w:rsid w:val="00D155A6"/>
    <w:rsid w:val="00D40412"/>
    <w:rsid w:val="00D44122"/>
    <w:rsid w:val="00D44427"/>
    <w:rsid w:val="00D61808"/>
    <w:rsid w:val="00D63165"/>
    <w:rsid w:val="00D65D65"/>
    <w:rsid w:val="00D6711C"/>
    <w:rsid w:val="00D74040"/>
    <w:rsid w:val="00D755C0"/>
    <w:rsid w:val="00D77D69"/>
    <w:rsid w:val="00D9084A"/>
    <w:rsid w:val="00D950E9"/>
    <w:rsid w:val="00DC3549"/>
    <w:rsid w:val="00DC3F01"/>
    <w:rsid w:val="00DC47FE"/>
    <w:rsid w:val="00DC5AFE"/>
    <w:rsid w:val="00DD55BC"/>
    <w:rsid w:val="00DE0152"/>
    <w:rsid w:val="00DE547E"/>
    <w:rsid w:val="00DE73E2"/>
    <w:rsid w:val="00E05D17"/>
    <w:rsid w:val="00E14A85"/>
    <w:rsid w:val="00E2138D"/>
    <w:rsid w:val="00E364AE"/>
    <w:rsid w:val="00E36556"/>
    <w:rsid w:val="00E37209"/>
    <w:rsid w:val="00E46D74"/>
    <w:rsid w:val="00E529D2"/>
    <w:rsid w:val="00E562E2"/>
    <w:rsid w:val="00E95047"/>
    <w:rsid w:val="00EA4411"/>
    <w:rsid w:val="00EA5F6D"/>
    <w:rsid w:val="00EB6F2F"/>
    <w:rsid w:val="00EC01B2"/>
    <w:rsid w:val="00EC315C"/>
    <w:rsid w:val="00EC7764"/>
    <w:rsid w:val="00EE2858"/>
    <w:rsid w:val="00EE6FB9"/>
    <w:rsid w:val="00EE7B93"/>
    <w:rsid w:val="00EF3998"/>
    <w:rsid w:val="00F00562"/>
    <w:rsid w:val="00F00698"/>
    <w:rsid w:val="00F03CCF"/>
    <w:rsid w:val="00F0738A"/>
    <w:rsid w:val="00F20A32"/>
    <w:rsid w:val="00F308B8"/>
    <w:rsid w:val="00F47B2A"/>
    <w:rsid w:val="00F5175B"/>
    <w:rsid w:val="00F53D2C"/>
    <w:rsid w:val="00F67BF5"/>
    <w:rsid w:val="00F67C8C"/>
    <w:rsid w:val="00F904CC"/>
    <w:rsid w:val="00F91218"/>
    <w:rsid w:val="00FA46D7"/>
    <w:rsid w:val="00FB055E"/>
    <w:rsid w:val="00FB6C00"/>
    <w:rsid w:val="00FC15EA"/>
    <w:rsid w:val="00FE0BCE"/>
    <w:rsid w:val="00FF0D93"/>
    <w:rsid w:val="00FF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E0A39"/>
  <w15:docId w15:val="{F9E11109-D611-48B3-90FC-2B1FB638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2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E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EF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B291-FC09-468E-BE87-09EE824F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Mirjana</cp:lastModifiedBy>
  <cp:revision>364</cp:revision>
  <cp:lastPrinted>2022-11-27T17:17:00Z</cp:lastPrinted>
  <dcterms:created xsi:type="dcterms:W3CDTF">2017-06-11T07:44:00Z</dcterms:created>
  <dcterms:modified xsi:type="dcterms:W3CDTF">2023-02-16T18:09:00Z</dcterms:modified>
</cp:coreProperties>
</file>